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1400B">
      <w:pPr>
        <w:widowControl/>
        <w:spacing w:before="0" w:beforeAutospacing="0" w:after="0" w:afterAutospacing="0" w:line="500" w:lineRule="exact"/>
        <w:jc w:val="left"/>
        <w:rPr>
          <w:rFonts w:hint="default" w:ascii="Times New Roman" w:hAnsi="Times New Roman" w:eastAsia="黑体" w:cs="Times New Roman"/>
          <w:color w:val="000000"/>
          <w:kern w:val="0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黑体" w:cs="Times New Roman"/>
          <w:b w:val="0"/>
          <w:bCs/>
          <w:kern w:val="0"/>
          <w:sz w:val="32"/>
          <w:szCs w:val="32"/>
          <w:lang w:val="en-US" w:eastAsia="zh-CN" w:bidi="ar-SA"/>
        </w:rPr>
        <w:t>附件</w:t>
      </w:r>
      <w:r>
        <w:rPr>
          <w:rFonts w:hint="eastAsia" w:ascii="Times New Roman" w:hAnsi="Times New Roman" w:eastAsia="黑体" w:cs="Times New Roman"/>
          <w:b w:val="0"/>
          <w:bCs/>
          <w:kern w:val="0"/>
          <w:sz w:val="32"/>
          <w:szCs w:val="32"/>
          <w:lang w:val="en-US" w:eastAsia="zh-CN" w:bidi="ar-SA"/>
        </w:rPr>
        <w:t>3</w:t>
      </w:r>
    </w:p>
    <w:p w14:paraId="0E8FEC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  <w:t>福建省职业教育研究课题结题鉴定表</w:t>
      </w:r>
    </w:p>
    <w:tbl>
      <w:tblPr>
        <w:tblStyle w:val="8"/>
        <w:tblW w:w="88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7"/>
        <w:gridCol w:w="1909"/>
        <w:gridCol w:w="837"/>
        <w:gridCol w:w="396"/>
        <w:gridCol w:w="953"/>
        <w:gridCol w:w="309"/>
        <w:gridCol w:w="925"/>
        <w:gridCol w:w="281"/>
        <w:gridCol w:w="1795"/>
      </w:tblGrid>
      <w:tr w14:paraId="5543D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AAF9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课题名称</w:t>
            </w:r>
          </w:p>
        </w:tc>
        <w:tc>
          <w:tcPr>
            <w:tcW w:w="74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D03E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</w:tr>
      <w:tr w14:paraId="49D45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7D2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课题立</w:t>
            </w:r>
          </w:p>
          <w:p w14:paraId="6C2283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项编号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437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939F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立项</w:t>
            </w:r>
          </w:p>
          <w:p w14:paraId="59B7B69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2435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9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7B5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研究</w:t>
            </w:r>
          </w:p>
          <w:p w14:paraId="5D94EC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起止</w:t>
            </w:r>
          </w:p>
          <w:p w14:paraId="60F4979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时间</w:t>
            </w:r>
          </w:p>
        </w:tc>
        <w:tc>
          <w:tcPr>
            <w:tcW w:w="20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730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</w:tr>
      <w:tr w14:paraId="697E9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14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3EF8F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课题</w:t>
            </w:r>
          </w:p>
          <w:p w14:paraId="316C3D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>主持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人</w:t>
            </w: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E0A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姓名</w:t>
            </w: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1ED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>出生年月</w:t>
            </w: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FCE0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职称职务</w:t>
            </w:r>
          </w:p>
        </w:tc>
        <w:tc>
          <w:tcPr>
            <w:tcW w:w="30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772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单位</w:t>
            </w:r>
          </w:p>
        </w:tc>
      </w:tr>
      <w:tr w14:paraId="0F951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4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FA6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267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12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4D2B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12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9BF1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30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174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</w:tr>
      <w:tr w14:paraId="599D9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4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DE3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4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82F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联系地址</w:t>
            </w: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C55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联系电话</w:t>
            </w: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46B1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电子邮箱</w:t>
            </w:r>
          </w:p>
        </w:tc>
      </w:tr>
      <w:tr w14:paraId="1602C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4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27ED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440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88D2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12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11DF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E9F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</w:tr>
      <w:tr w14:paraId="2CFA7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F1DE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课题组</w:t>
            </w:r>
          </w:p>
          <w:p w14:paraId="720DD74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成员</w:t>
            </w:r>
          </w:p>
        </w:tc>
        <w:tc>
          <w:tcPr>
            <w:tcW w:w="74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110DE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（请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按中期检查表成员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排序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>不超过7人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）</w:t>
            </w:r>
          </w:p>
          <w:p w14:paraId="17F27D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</w:tc>
      </w:tr>
      <w:tr w14:paraId="7C4A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226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成果简介</w:t>
            </w:r>
          </w:p>
        </w:tc>
        <w:tc>
          <w:tcPr>
            <w:tcW w:w="74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A4F9AF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125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43D33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A7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2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DCF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申报书预期成果名称</w:t>
            </w: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89F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是否完成</w:t>
            </w: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0DE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成果形式及名称</w:t>
            </w:r>
          </w:p>
        </w:tc>
      </w:tr>
      <w:tr w14:paraId="390F5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AB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2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09A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E9C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8564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CCFA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1F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2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69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E70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531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B6B1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5B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2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F34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17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8576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CCF0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095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2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2E84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BBC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8220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730C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4784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  <w:t>5</w:t>
            </w:r>
          </w:p>
        </w:tc>
        <w:tc>
          <w:tcPr>
            <w:tcW w:w="27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48C4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1E2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3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5EF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9D3A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1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02F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专家</w:t>
            </w:r>
          </w:p>
          <w:p w14:paraId="04294F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鉴定</w:t>
            </w:r>
          </w:p>
          <w:p w14:paraId="4EBE1A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意见</w:t>
            </w:r>
          </w:p>
        </w:tc>
        <w:tc>
          <w:tcPr>
            <w:tcW w:w="74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B56A2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50805C5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512396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67ED49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5B82B405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1EE98E50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73FE22AD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53BAF693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30BA0F21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6633DFE0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1CA372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both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4B2ECF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right="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专家职称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工作单位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签名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：</w:t>
            </w:r>
          </w:p>
          <w:p w14:paraId="148810CD">
            <w:pPr>
              <w:pStyle w:val="5"/>
              <w:spacing w:line="240" w:lineRule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</w:p>
          <w:p w14:paraId="6FBD1D7F">
            <w:pPr>
              <w:pStyle w:val="5"/>
              <w:spacing w:line="240" w:lineRule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</w:p>
          <w:p w14:paraId="7F865324">
            <w:pPr>
              <w:pStyle w:val="5"/>
              <w:spacing w:line="240" w:lineRule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</w:p>
          <w:p w14:paraId="7CB56B93">
            <w:pPr>
              <w:pStyle w:val="5"/>
              <w:spacing w:line="240" w:lineRule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</w:p>
          <w:p w14:paraId="485F793A">
            <w:pPr>
              <w:pStyle w:val="5"/>
              <w:spacing w:line="240" w:lineRule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</w:pPr>
          </w:p>
          <w:p w14:paraId="17D724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4032" w:firstLineChars="160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 月   日</w:t>
            </w:r>
          </w:p>
          <w:p w14:paraId="3534810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25" w:right="0" w:hanging="425"/>
              <w:jc w:val="right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（课题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>主持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人所在单位请在专家签名上加盖公章）        </w:t>
            </w:r>
          </w:p>
        </w:tc>
      </w:tr>
      <w:tr w14:paraId="0B5D4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3" w:hRule="atLeast"/>
          <w:jc w:val="center"/>
        </w:trPr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BD94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>所在单位意见</w:t>
            </w:r>
          </w:p>
        </w:tc>
        <w:tc>
          <w:tcPr>
            <w:tcW w:w="74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E040D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32151B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</w:p>
          <w:p w14:paraId="7DEA2ECD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3CDB9940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4DA7B4B9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45521585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0C094A30">
            <w:pPr>
              <w:widowControl w:val="0"/>
              <w:spacing w:after="120" w:line="240" w:lineRule="auto"/>
              <w:ind w:firstLine="252" w:firstLineChars="100"/>
              <w:jc w:val="both"/>
              <w:rPr>
                <w:rFonts w:hint="eastAsia" w:ascii="仿宋_GB2312" w:hAnsi="仿宋_GB2312" w:eastAsia="仿宋_GB2312" w:cs="仿宋_GB2312"/>
                <w:bCs/>
                <w:spacing w:val="6"/>
                <w:kern w:val="0"/>
                <w:sz w:val="24"/>
                <w:szCs w:val="24"/>
                <w:lang w:val="en-US" w:eastAsia="zh-CN" w:bidi="ar-SA"/>
              </w:rPr>
            </w:pPr>
          </w:p>
          <w:p w14:paraId="0F9D680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 xml:space="preserve"> </w:t>
            </w:r>
          </w:p>
          <w:p w14:paraId="20E812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467" w:leftChars="100" w:right="0" w:hanging="257" w:hangingChars="102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负责人签名          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  单位（盖章）</w:t>
            </w:r>
          </w:p>
          <w:p w14:paraId="52A090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1764" w:firstLineChars="700"/>
              <w:textAlignment w:val="auto"/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Cs/>
                <w:spacing w:val="6"/>
                <w:sz w:val="24"/>
                <w:szCs w:val="24"/>
              </w:rPr>
              <w:t xml:space="preserve">   年  月  日</w:t>
            </w:r>
          </w:p>
        </w:tc>
      </w:tr>
    </w:tbl>
    <w:p w14:paraId="66C70D3F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338" w:bottom="1440" w:left="1633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decorative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A3DD33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55C3BB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55C3BB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3C9309">
    <w:pPr>
      <w:widowControl w:val="0"/>
      <w:pBdr>
        <w:bottom w:val="none" w:color="auto" w:sz="0" w:space="0"/>
      </w:pBdr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20510"/>
    <w:rsid w:val="53E20510"/>
    <w:rsid w:val="6119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paragraph" w:styleId="3">
    <w:name w:val="Body Text 3"/>
    <w:qFormat/>
    <w:uiPriority w:val="0"/>
    <w:pPr>
      <w:widowControl w:val="0"/>
      <w:jc w:val="left"/>
    </w:pPr>
    <w:rPr>
      <w:rFonts w:ascii="Times New Roman" w:hAnsi="Times New Roman" w:eastAsia="楷体_GB2312" w:cs="Times New Roman"/>
      <w:spacing w:val="6"/>
      <w:kern w:val="2"/>
      <w:sz w:val="21"/>
      <w:szCs w:val="24"/>
      <w:lang w:val="en-US" w:eastAsia="zh-CN" w:bidi="ar-SA"/>
    </w:rPr>
  </w:style>
  <w:style w:type="paragraph" w:styleId="4">
    <w:name w:val="Body Text"/>
    <w:next w:val="1"/>
    <w:qFormat/>
    <w:uiPriority w:val="0"/>
    <w:pPr>
      <w:widowControl w:val="0"/>
      <w:spacing w:after="12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Balloon Text"/>
    <w:semiHidden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page number"/>
    <w:uiPriority w:val="0"/>
    <w:rPr>
      <w:rFonts w:hint="default" w:ascii="Tahoma" w:hAnsi="Tahoma" w:eastAsia="Tahoma" w:cs="Tahoma"/>
      <w:sz w:val="24"/>
      <w:szCs w:val="20"/>
    </w:rPr>
  </w:style>
  <w:style w:type="paragraph" w:customStyle="1" w:styleId="11">
    <w:name w:val="cotentcl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customStyle="1" w:styleId="12">
    <w:name w:val=" Char Char2"/>
    <w:qFormat/>
    <w:uiPriority w:val="0"/>
    <w:pPr>
      <w:widowControl w:val="0"/>
      <w:jc w:val="both"/>
    </w:pPr>
    <w:rPr>
      <w:rFonts w:ascii="Tahoma" w:hAnsi="Tahoma" w:eastAsia="宋体" w:cs="Times New Roman"/>
      <w:kern w:val="2"/>
      <w:sz w:val="24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2025-06-30T07:33:00Z</dcterms:created>
  <dc:creator>一碟</dc:creator>
  <cp:lastModifiedBy>一碟</cp:lastModifiedBy>
  <dcterms:modified xsi:type="dcterms:W3CDTF">2025-06-30T07:39:25Z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77DB95D3DECE43C682B3B7D8AB174A97_13</vt:lpwstr>
  </property>
  <property fmtid="{D5CDD505-2E9C-101B-9397-08002B2CF9AE}" pid="4" name="KSOTemplateDocerSaveRecord">
    <vt:lpwstr>eyJoZGlkIjoiNjhmM2E0YTdjOWQ2ODMxZTZhZGY5MzRjMjJhNmY1ZGEiLCJ1c2VySWQiOiIxMjc4MDYzMjE0In0=</vt:lpwstr>
  </property>
</Properties>
</file>