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22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A566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福建省中青年教师教育科研项目（科技类）申报推荐汇总表</w:t>
      </w:r>
    </w:p>
    <w:p w14:paraId="0D0B0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ascii="仿宋_GB2312" w:hAnsi="方正小标宋简体" w:eastAsia="仿宋_GB2312" w:cs="Times New Roman"/>
          <w:sz w:val="32"/>
          <w:szCs w:val="44"/>
        </w:rPr>
      </w:pPr>
      <w:r>
        <w:rPr>
          <w:rFonts w:hint="eastAsia" w:ascii="仿宋_GB2312" w:hAnsi="方正小标宋简体" w:eastAsia="仿宋_GB2312" w:cs="Times New Roman"/>
          <w:sz w:val="32"/>
          <w:szCs w:val="44"/>
          <w:lang w:val="en-US" w:eastAsia="zh-CN"/>
        </w:rPr>
        <w:t>推荐单位</w:t>
      </w:r>
      <w:r>
        <w:rPr>
          <w:rFonts w:hint="eastAsia" w:ascii="仿宋_GB2312" w:hAnsi="方正小标宋简体" w:eastAsia="仿宋_GB2312" w:cs="Times New Roman"/>
          <w:sz w:val="32"/>
          <w:szCs w:val="44"/>
        </w:rPr>
        <w:t>（公章）：                         联系人及联系方式：</w:t>
      </w:r>
    </w:p>
    <w:tbl>
      <w:tblPr>
        <w:tblStyle w:val="4"/>
        <w:tblW w:w="147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913"/>
        <w:gridCol w:w="850"/>
        <w:gridCol w:w="1775"/>
        <w:gridCol w:w="987"/>
        <w:gridCol w:w="1163"/>
        <w:gridCol w:w="1575"/>
        <w:gridCol w:w="1087"/>
        <w:gridCol w:w="825"/>
        <w:gridCol w:w="925"/>
        <w:gridCol w:w="1350"/>
        <w:gridCol w:w="1781"/>
      </w:tblGrid>
      <w:tr w14:paraId="35BD1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44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ED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D5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  <w:t>排序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2F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F6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学科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09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8F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eastAsia="zh-CN"/>
              </w:rPr>
              <w:t>是否台籍（是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  <w:t>/否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BE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59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年龄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70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82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负责人工作单位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F1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  <w:t>团队其他成员（不超过4人）</w:t>
            </w:r>
          </w:p>
        </w:tc>
      </w:tr>
      <w:tr w14:paraId="12B40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7653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41D0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一般项目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606E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909F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0970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F067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0C2F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D427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210E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1AFB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E569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B0BC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7F22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1B6F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E3D7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一般项目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E23F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6DB5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21A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A2BB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5652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BE06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2497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142A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0B3E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F060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D5B4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BA92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194D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信息化专项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FC8A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DB20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410C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211A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04C6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EB30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ABB4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1A69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DD7D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E513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 w14:paraId="067D69B3">
      <w:pPr>
        <w:rPr>
          <w:b/>
          <w:bCs/>
        </w:rPr>
      </w:pPr>
      <w:r>
        <w:rPr>
          <w:rFonts w:hint="eastAsia"/>
          <w:b/>
          <w:bCs/>
          <w:sz w:val="28"/>
          <w:szCs w:val="28"/>
          <w:lang w:eastAsia="zh-CN"/>
        </w:rPr>
        <w:t>备注：请按项目类型分类排序，台湾教师项目单列，项目负责人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务必标注是否台籍。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DF0BAA-C442-418F-BCC8-7934768C4E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8AC3813-B474-4176-AE72-1B806B8115A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6A6D228-6168-4B6B-96DE-BF0C97CBA3B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2E46426-7A14-4904-ACF7-08E4E400DD2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TY1OTZhNmQxMDQ3MTNlMjAzNTdhNGQ4NTZmMTIifQ=="/>
  </w:docVars>
  <w:rsids>
    <w:rsidRoot w:val="166D56A1"/>
    <w:rsid w:val="166D56A1"/>
    <w:rsid w:val="464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2024-09-11T07:23:00Z</dcterms:created>
  <dc:creator>章鱼哥</dc:creator>
  <cp:lastModifiedBy>章鱼哥</cp:lastModifiedBy>
  <dcterms:modified xsi:type="dcterms:W3CDTF">2024-09-11T07:25:36Z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914A2A7D180B4ACFBF6826491D142B9E_11</vt:lpwstr>
  </property>
</Properties>
</file>