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26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</w:p>
    <w:p w14:paraId="21E009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</w:rPr>
      </w:pPr>
    </w:p>
    <w:p w14:paraId="06C1A0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</w:rPr>
        <w:t>泉州市科协</w:t>
      </w:r>
      <w:r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  <w:lang w:val="en-US" w:eastAsia="zh-CN"/>
        </w:rPr>
        <w:t>科普原创作品</w:t>
      </w:r>
    </w:p>
    <w:p w14:paraId="7C70E4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  <w:lang w:eastAsia="zh-CN"/>
        </w:rPr>
        <w:t>项目执行单位</w:t>
      </w:r>
      <w:r>
        <w:rPr>
          <w:rFonts w:hint="default" w:ascii="Times New Roman" w:hAnsi="Times New Roman" w:eastAsia="方正小标宋简体" w:cs="Times New Roman"/>
          <w:bCs/>
          <w:spacing w:val="15"/>
          <w:sz w:val="52"/>
          <w:szCs w:val="52"/>
        </w:rPr>
        <w:t>申报书</w:t>
      </w:r>
    </w:p>
    <w:p w14:paraId="144DED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仿宋_GB2312" w:cs="Times New Roman"/>
          <w:spacing w:val="15"/>
          <w:sz w:val="30"/>
          <w:szCs w:val="18"/>
        </w:rPr>
      </w:pPr>
    </w:p>
    <w:p w14:paraId="346DBB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仿宋_GB2312" w:cs="Times New Roman"/>
          <w:spacing w:val="15"/>
          <w:sz w:val="30"/>
          <w:szCs w:val="18"/>
        </w:rPr>
      </w:pPr>
    </w:p>
    <w:p w14:paraId="26BB10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仿宋_GB2312" w:cs="Times New Roman"/>
          <w:spacing w:val="15"/>
          <w:sz w:val="30"/>
          <w:szCs w:val="18"/>
        </w:rPr>
      </w:pPr>
    </w:p>
    <w:p w14:paraId="4C3A02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800" w:lineRule="exact"/>
        <w:ind w:firstLine="723" w:firstLineChars="200"/>
        <w:jc w:val="left"/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申报专题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</w:t>
      </w:r>
    </w:p>
    <w:p w14:paraId="29526B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800" w:lineRule="exact"/>
        <w:ind w:firstLine="723" w:firstLineChars="200"/>
        <w:jc w:val="left"/>
        <w:rPr>
          <w:rFonts w:hint="default" w:ascii="Times New Roman" w:hAnsi="Times New Roman" w:eastAsia="仿宋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牵头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申报单位（公章）：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</w:t>
      </w:r>
    </w:p>
    <w:p w14:paraId="51D578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800" w:lineRule="exact"/>
        <w:ind w:firstLine="723" w:firstLineChars="200"/>
        <w:jc w:val="left"/>
        <w:rPr>
          <w:rFonts w:hint="default" w:ascii="Times New Roman" w:hAnsi="Times New Roman" w:eastAsia="仿宋" w:cs="Times New Roman"/>
          <w:b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负责人：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none"/>
          <w:lang w:eastAsia="zh-CN"/>
        </w:rPr>
        <w:t>联系电话：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    </w:t>
      </w:r>
    </w:p>
    <w:p w14:paraId="66DB69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800" w:lineRule="exact"/>
        <w:ind w:firstLine="723" w:firstLineChars="200"/>
        <w:jc w:val="left"/>
        <w:rPr>
          <w:rFonts w:hint="default" w:ascii="Times New Roman" w:hAnsi="Times New Roman" w:eastAsia="仿宋" w:cs="Times New Roman"/>
          <w:b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联系人：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none"/>
          <w:lang w:eastAsia="zh-CN"/>
        </w:rPr>
        <w:t>联系电话：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    </w:t>
      </w:r>
    </w:p>
    <w:p w14:paraId="371483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800" w:lineRule="exact"/>
        <w:ind w:firstLine="705" w:firstLineChars="195"/>
        <w:jc w:val="left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电子信箱：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sz w:val="36"/>
          <w:szCs w:val="36"/>
          <w:u w:val="single"/>
        </w:rPr>
        <w:t xml:space="preserve">  </w:t>
      </w:r>
    </w:p>
    <w:p w14:paraId="028E71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800" w:lineRule="exact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 w14:paraId="63F9B7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7F062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0DCA0B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泉州市科学技术协会</w:t>
      </w:r>
    </w:p>
    <w:p w14:paraId="4C4DFC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33D25F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年     月</w:t>
      </w:r>
      <w:r>
        <w:rPr>
          <w:rFonts w:hint="default" w:ascii="Times New Roman" w:hAnsi="Times New Roman" w:cs="Times New Roman"/>
          <w:sz w:val="30"/>
        </w:rPr>
        <w:br w:type="page"/>
      </w:r>
    </w:p>
    <w:p w14:paraId="2D8AD7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5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6"/>
        <w:gridCol w:w="188"/>
        <w:gridCol w:w="1448"/>
        <w:gridCol w:w="444"/>
        <w:gridCol w:w="1043"/>
        <w:gridCol w:w="585"/>
        <w:gridCol w:w="574"/>
        <w:gridCol w:w="300"/>
        <w:gridCol w:w="1180"/>
        <w:gridCol w:w="129"/>
        <w:gridCol w:w="218"/>
        <w:gridCol w:w="1252"/>
      </w:tblGrid>
      <w:tr w14:paraId="21F2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5E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一、申报单位基本情况</w:t>
            </w:r>
          </w:p>
        </w:tc>
      </w:tr>
      <w:tr w14:paraId="6FE3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F1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F8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83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4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90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w w:val="96"/>
                <w:sz w:val="28"/>
                <w:szCs w:val="28"/>
                <w:lang w:eastAsia="zh-CN"/>
              </w:rPr>
              <w:t>工作分工</w:t>
            </w:r>
          </w:p>
        </w:tc>
      </w:tr>
      <w:tr w14:paraId="383D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5C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牵头单位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C1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0B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E3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44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</w:tr>
      <w:tr w14:paraId="4C1A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20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>联合申报单位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DE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AB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C2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3D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</w:tr>
      <w:tr w14:paraId="60FF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10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>联合申报单位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A7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2B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8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65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</w:tr>
      <w:tr w14:paraId="7B8A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5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>联合申报单位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80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30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B7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D2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</w:tr>
      <w:tr w14:paraId="2684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7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D7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二、申报单位的基础条件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w w:val="9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i w:val="0"/>
                <w:iCs w:val="0"/>
                <w:sz w:val="24"/>
                <w:lang w:val="en-US" w:eastAsia="zh-CN"/>
              </w:rPr>
              <w:t>包括人员、场所、经费、学科特色、学术优势、科普能力等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w w:val="96"/>
                <w:sz w:val="28"/>
                <w:szCs w:val="28"/>
                <w:lang w:val="en-US" w:eastAsia="zh-CN"/>
              </w:rPr>
              <w:t>）</w:t>
            </w:r>
          </w:p>
          <w:p w14:paraId="03D33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75C47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7133F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132EA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1BC41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54537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14D0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4CA6F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2D0A9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62F74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0082F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354B2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798C4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 w14:paraId="30846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 w14:paraId="7484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19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三、任务执行进度安排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w w:val="9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i w:val="0"/>
                <w:iCs w:val="0"/>
                <w:sz w:val="24"/>
              </w:rPr>
              <w:t>请</w:t>
            </w:r>
            <w:r>
              <w:rPr>
                <w:rFonts w:hint="default" w:ascii="Times New Roman" w:hAnsi="Times New Roman" w:eastAsia="楷体_GB2312" w:cs="Times New Roman"/>
                <w:bCs/>
                <w:i w:val="0"/>
                <w:iCs w:val="0"/>
                <w:sz w:val="24"/>
                <w:lang w:eastAsia="zh-CN"/>
              </w:rPr>
              <w:t>详细</w:t>
            </w:r>
            <w:r>
              <w:rPr>
                <w:rFonts w:hint="default" w:ascii="Times New Roman" w:hAnsi="Times New Roman" w:eastAsia="楷体_GB2312" w:cs="Times New Roman"/>
                <w:bCs/>
                <w:i w:val="0"/>
                <w:iCs w:val="0"/>
                <w:sz w:val="24"/>
              </w:rPr>
              <w:t>填写</w:t>
            </w:r>
            <w:r>
              <w:rPr>
                <w:rFonts w:hint="default" w:ascii="Times New Roman" w:hAnsi="Times New Roman" w:eastAsia="楷体_GB2312" w:cs="Times New Roman"/>
                <w:bCs/>
                <w:i w:val="0"/>
                <w:iCs w:val="0"/>
                <w:sz w:val="24"/>
                <w:lang w:eastAsia="zh-CN"/>
              </w:rPr>
              <w:t>项目执行方案，包括作品的提交时限、学科或产业分布等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w w:val="96"/>
                <w:sz w:val="28"/>
                <w:szCs w:val="28"/>
                <w:lang w:eastAsia="zh-CN"/>
              </w:rPr>
              <w:t>）</w:t>
            </w:r>
          </w:p>
          <w:p w14:paraId="5B9E6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6C606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946A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C7D2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3883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2DD7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F823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5117C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11E8D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3878F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05489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  <w:p w14:paraId="25333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3CD8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45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四、经费预算</w:t>
            </w:r>
            <w:r>
              <w:rPr>
                <w:rFonts w:hint="default" w:ascii="Times New Roman" w:hAnsi="Times New Roman" w:eastAsia="黑体" w:cs="Times New Roman"/>
                <w:bCs/>
                <w:i w:val="0"/>
                <w:iCs w:val="0"/>
                <w:kern w:val="0"/>
                <w:sz w:val="28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i w:val="0"/>
                <w:iCs w:val="0"/>
                <w:sz w:val="24"/>
                <w:lang w:val="en-US" w:eastAsia="zh-CN"/>
              </w:rPr>
              <w:t>请填写支出用途、金额、计算依据等</w:t>
            </w:r>
            <w:r>
              <w:rPr>
                <w:rFonts w:hint="default" w:ascii="Times New Roman" w:hAnsi="Times New Roman" w:eastAsia="黑体" w:cs="Times New Roman"/>
                <w:bCs/>
                <w:i w:val="0"/>
                <w:iCs w:val="0"/>
                <w:kern w:val="0"/>
                <w:sz w:val="28"/>
                <w:szCs w:val="20"/>
                <w:lang w:val="en-US" w:eastAsia="zh-CN"/>
              </w:rPr>
              <w:t>）</w:t>
            </w:r>
          </w:p>
        </w:tc>
      </w:tr>
      <w:tr w14:paraId="009E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20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A5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支出内容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53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8D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备注</w:t>
            </w:r>
          </w:p>
        </w:tc>
      </w:tr>
      <w:tr w14:paraId="032D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0F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8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F6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16D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6CB8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29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BD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99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88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54E6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3C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CESI仿宋-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7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F9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58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00D2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D2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4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5A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16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62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7175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AA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>经费总额</w:t>
            </w:r>
          </w:p>
          <w:p w14:paraId="0E615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7A7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5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E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主要来源</w:t>
            </w:r>
          </w:p>
        </w:tc>
      </w:tr>
      <w:tr w14:paraId="52B7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95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F6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80" w:lineRule="exact"/>
              <w:ind w:leftChars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8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项目经费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C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B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配套经费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1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D0470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cs="Times New Roman"/>
          <w:color w:val="000000"/>
          <w:kern w:val="0"/>
        </w:rPr>
        <w:sectPr>
          <w:footerReference r:id="rId4" w:type="default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51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444"/>
      </w:tblGrid>
      <w:tr w14:paraId="7275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09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五、项目牵头申报单位意见：</w:t>
            </w:r>
          </w:p>
          <w:p w14:paraId="4FF290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</w:p>
          <w:p w14:paraId="7C87B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</w:p>
          <w:p w14:paraId="7F74AE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68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</w:p>
          <w:p w14:paraId="11E699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负责人（签名）：               单位负责人（签名）：</w:t>
            </w:r>
          </w:p>
          <w:p w14:paraId="1831AE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00" w:lineRule="exact"/>
              <w:ind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开户银行：</w:t>
            </w:r>
          </w:p>
          <w:p w14:paraId="0A901D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ind w:right="1260" w:rightChars="600"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帐    号：  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 单位（盖章） </w:t>
            </w:r>
          </w:p>
          <w:p w14:paraId="5A7B92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 xml:space="preserve">户    名：  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 xml:space="preserve"> 年    月    日</w:t>
            </w:r>
          </w:p>
          <w:p w14:paraId="4A55CB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firstLine="268" w:firstLineChars="1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</w:pPr>
          </w:p>
        </w:tc>
      </w:tr>
      <w:tr w14:paraId="0870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7C0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六、联合申报单位意见：</w:t>
            </w:r>
          </w:p>
          <w:p w14:paraId="7BA744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36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</w:p>
          <w:p w14:paraId="443AA5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36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</w:p>
          <w:p w14:paraId="06FE14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36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</w:pPr>
          </w:p>
          <w:p w14:paraId="6287E0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  <w:lang w:eastAsia="zh-CN"/>
              </w:rPr>
              <w:t xml:space="preserve">单位负责人（签名）：   </w:t>
            </w:r>
            <w:r>
              <w:rPr>
                <w:rFonts w:hint="eastAsia" w:ascii="Times New Roman" w:hAnsi="Times New Roman" w:eastAsia="仿宋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  <w:lang w:eastAsia="zh-CN"/>
              </w:rPr>
              <w:t xml:space="preserve">单位负责人（签名）：   </w:t>
            </w:r>
            <w:r>
              <w:rPr>
                <w:rFonts w:hint="eastAsia" w:ascii="Times New Roman" w:hAnsi="Times New Roman" w:eastAsia="仿宋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0"/>
                <w:sz w:val="28"/>
                <w:szCs w:val="28"/>
                <w:lang w:eastAsia="zh-CN"/>
              </w:rPr>
              <w:t>单位负责人（签名）：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              </w:t>
            </w:r>
          </w:p>
          <w:p w14:paraId="2F39AC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单位（盖章）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单位（盖章）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单位（盖章） </w:t>
            </w:r>
          </w:p>
          <w:p w14:paraId="3E2D9F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60" w:lineRule="exact"/>
              <w:ind w:firstLine="954" w:firstLineChars="356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>年   月   日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>年   月   日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kern w:val="2"/>
                <w:sz w:val="28"/>
                <w:szCs w:val="28"/>
              </w:rPr>
              <w:t>年   月   日</w:t>
            </w:r>
          </w:p>
        </w:tc>
      </w:tr>
      <w:tr w14:paraId="2035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2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3C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七、市科协学会部意见：</w:t>
            </w:r>
          </w:p>
          <w:p w14:paraId="49FE12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  <w:p w14:paraId="56CCC1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  <w:p w14:paraId="6A623B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  <w:p w14:paraId="52FB43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 w:firstLine="838" w:firstLineChars="313"/>
              <w:jc w:val="both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负责人（签名）：</w:t>
            </w:r>
          </w:p>
          <w:p w14:paraId="492D15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40" w:lineRule="exact"/>
              <w:ind w:firstLine="1608" w:firstLineChars="6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月    日</w:t>
            </w:r>
          </w:p>
        </w:tc>
        <w:tc>
          <w:tcPr>
            <w:tcW w:w="2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08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0"/>
                <w:lang w:val="en-US" w:eastAsia="zh-CN"/>
              </w:rPr>
              <w:t>八、市科协意见：</w:t>
            </w:r>
          </w:p>
          <w:p w14:paraId="77275F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firstLine="2144" w:firstLineChars="8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  <w:p w14:paraId="545420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firstLine="2144" w:firstLineChars="8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  <w:p w14:paraId="680BBD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firstLine="2144" w:firstLineChars="8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  <w:p w14:paraId="4AD267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firstLine="2144" w:firstLineChars="800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>）</w:t>
            </w:r>
          </w:p>
          <w:p w14:paraId="17D184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40" w:lineRule="exact"/>
              <w:ind w:firstLine="1608" w:firstLineChars="6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  <w:t xml:space="preserve">月    日           </w:t>
            </w:r>
          </w:p>
          <w:p w14:paraId="7BBB0E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napToGrid w:val="0"/>
              <w:spacing w:line="440" w:lineRule="exact"/>
              <w:ind w:left="559" w:leftChars="266" w:firstLine="5258" w:firstLineChars="1962"/>
              <w:jc w:val="left"/>
              <w:rPr>
                <w:rFonts w:hint="default" w:ascii="Times New Roman" w:hAnsi="Times New Roman" w:eastAsia="仿宋" w:cs="Times New Roman"/>
                <w:color w:val="000000"/>
                <w:w w:val="96"/>
                <w:sz w:val="28"/>
                <w:szCs w:val="28"/>
              </w:rPr>
            </w:pPr>
          </w:p>
        </w:tc>
      </w:tr>
    </w:tbl>
    <w:p w14:paraId="019F51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-199" w:leftChars="-95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000000"/>
          <w:kern w:val="0"/>
          <w:sz w:val="24"/>
          <w:szCs w:val="24"/>
          <w:lang w:val="en-US" w:eastAsia="zh-CN"/>
        </w:rPr>
        <w:t>备注：1.本表一式三份（加盖公章），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24"/>
          <w:szCs w:val="24"/>
          <w:lang w:val="en-US" w:eastAsia="zh-CN"/>
        </w:rPr>
        <w:t>可附佐证材料，</w:t>
      </w:r>
      <w:r>
        <w:rPr>
          <w:rFonts w:hint="default" w:ascii="Times New Roman" w:hAnsi="Times New Roman" w:eastAsia="CESI仿宋-GB2312" w:cs="Times New Roman"/>
          <w:color w:val="000000"/>
          <w:kern w:val="0"/>
          <w:sz w:val="24"/>
          <w:szCs w:val="24"/>
          <w:lang w:val="en-US" w:eastAsia="zh-CN"/>
        </w:rPr>
        <w:t>并报送电子稿；</w:t>
      </w:r>
    </w:p>
    <w:p w14:paraId="1C5D9E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firstLine="528" w:firstLineChars="22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000000"/>
          <w:kern w:val="0"/>
          <w:sz w:val="24"/>
          <w:szCs w:val="24"/>
          <w:lang w:val="en-US" w:eastAsia="zh-CN"/>
        </w:rPr>
        <w:t>“申报单位”统一填写学会（高校科协）全称（与单位公章相符）。</w:t>
      </w:r>
    </w:p>
    <w:p w14:paraId="0B1390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6DCFA-6584-4234-B317-9FFA6C73AF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8511D2-3D63-45B2-909C-EEFDE03427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4B4F63-581B-4805-B8B4-9AC3A41649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7BC32A5-2E83-4540-9119-54049C675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F1C3289-558F-48F2-B72D-D256D349861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8B79DD4-D24C-4870-A673-4326A41AEF1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7" w:fontKey="{759ED974-FF19-4E2A-8EF0-DB91075D6BD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19868433-F1D6-4D3F-9981-849BF7CD9E7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9" w:fontKey="{4EFE7E51-40A9-48C4-ACFE-C1DA16223B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7BE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-389255</wp:posOffset>
              </wp:positionV>
              <wp:extent cx="915035" cy="28321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283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D0AEDA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65pt;height:22.3pt;width:72.05pt;mso-position-horizontal:outside;mso-position-horizontal-relative:margin;z-index:251660288;mso-width-relative:page;mso-height-relative:page;" filled="f" stroked="f" coordsize="21600,21600" o:gfxdata="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KDlGdYAAAAIAQAADwAAAAAAAAABACAAAAAiAAAAZHJz&#10;L2Rvd25yZXYueG1sUEsBAhQAFAAAAAgAh07iQJip/c4/AgAAcQQAAA4AAAAAAAAAAQAgAAAAJQEA&#10;AGRycy9lMm9Eb2MueG1sUEsFBgAAAAAGAAYAWQEAANY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AD0AEDA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B9676">
    <w:pPr>
      <w:pStyle w:val="4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-389255</wp:posOffset>
              </wp:positionV>
              <wp:extent cx="946785" cy="34671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16102C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65pt;height:27.3pt;width:74.55pt;mso-position-horizontal:outside;mso-position-horizontal-relative:margin;z-index:251661312;mso-width-relative:page;mso-height-relative:page;" filled="f" stroked="f" coordsize="21600,21600" o:gfxdata="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TWa81QAAAAcBAAAPAAAAAAAAAAEAIAAAACIAAABkcnMv&#10;ZG93bnJldi54bWxQSwECFAAUAAAACACHTuJAD85Klj8CAABxBAAADgAAAAAAAAABACAAAAAkAQAA&#10;ZHJzL2Uyb0RvYy54bWxQSwUGAAAAAAYABgBZAQAA1Q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16102C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059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59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1492D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1pt;width:74.85pt;mso-position-horizontal:center;mso-position-horizontal-relative:margin;z-index:251659264;mso-width-relative:page;mso-height-relative:page;" filled="f" stroked="f" coordsize="21600,21600" o:gfxdata="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SiTj1AAAAAQBAAAPAAAAAAAAAAEAIAAAACIAAABkcnMvZG93bnJldi54bWxQSwEC&#10;FAAUAAAACACHTuJAS56AXb8BAAB/AwAADgAAAAAAAAABACAAAAAj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1492D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8A481"/>
    <w:multiLevelType w:val="singleLevel"/>
    <w:tmpl w:val="BFA8A48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3DDC72AB"/>
    <w:rsid w:val="3DDC72AB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2024-08-15T09:24:00Z</dcterms:created>
  <dc:creator>章鱼哥</dc:creator>
  <cp:lastModifiedBy>章鱼哥</cp:lastModifiedBy>
  <dcterms:modified xsi:type="dcterms:W3CDTF">2024-08-15T09:25:30Z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2688C5B5A09549D58D144528C8D087A6_11</vt:lpwstr>
  </property>
</Properties>
</file>