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福建省职业教育研究课题课题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XXX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成果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摘要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XXX单位某某某（职称）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主持完成了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福建省职业教育研究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/一般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课题“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课题名称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”(课题批准号：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……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)。课题组成员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……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研究内容与方法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研究内容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研究方法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结论与对策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研究结论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（二）对策建议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注：全文2000字左右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6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893AB7-318D-4DA9-A324-D969D78C1F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6825A7-D5D1-4F1B-AFB5-D97AE5217B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1EB588-2723-43FF-B8DA-11DA8366E42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877593F-8B62-4DC3-AB22-FA8DC2D8AA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B526F"/>
    <w:multiLevelType w:val="singleLevel"/>
    <w:tmpl w:val="CAEB52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0ACA07"/>
    <w:multiLevelType w:val="singleLevel"/>
    <w:tmpl w:val="4B0ACA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F48DFA"/>
    <w:multiLevelType w:val="singleLevel"/>
    <w:tmpl w:val="4EF48DFA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4CA5769"/>
    <w:rsid w:val="14CA5769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after="120" w:afterAutospacing="0"/>
      <w:jc w:val="left"/>
    </w:pPr>
    <w:rPr>
      <w:rFonts w:ascii="Times New Roman" w:hAnsi="Times New Roman" w:eastAsia="仿宋_GB2312" w:cs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2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2024-06-20T09:07:00Z</dcterms:created>
  <dc:creator>章鱼哥</dc:creator>
  <cp:lastModifiedBy>章鱼哥</cp:lastModifiedBy>
  <dcterms:modified xsi:type="dcterms:W3CDTF">2024-06-20T09:07:56Z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EF1463E48C3041648F0EC4A2CC863EC7_11</vt:lpwstr>
  </property>
</Properties>
</file>