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55" w:tblpY="819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90"/>
        <w:gridCol w:w="2565"/>
        <w:gridCol w:w="1950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9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项目总经费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单位：元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9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经费支出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6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出版/文献/信息传播/知识产权事务费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文献检索费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差旅费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劳务费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专家咨询费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印刷费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其他支出（含税费）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9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费用结余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91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课题负责人所在单位意见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72" w:firstLineChars="2200"/>
              <w:jc w:val="left"/>
              <w:textAlignment w:val="auto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签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91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科研处意见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72" w:firstLineChars="2200"/>
              <w:jc w:val="left"/>
              <w:textAlignment w:val="auto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签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91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财务部门意见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72" w:firstLineChars="2200"/>
              <w:jc w:val="left"/>
              <w:textAlignment w:val="auto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签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91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学校意见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72" w:firstLineChars="2200"/>
              <w:jc w:val="left"/>
              <w:textAlignment w:val="auto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签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8"/>
                <w:szCs w:val="28"/>
              </w:rPr>
              <w:t>年     月     日</w:t>
            </w:r>
          </w:p>
        </w:tc>
      </w:tr>
    </w:tbl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课 题 经 费 结 算</w:t>
      </w:r>
      <w:r>
        <w:rPr>
          <w:rFonts w:hint="eastAsia"/>
          <w:b/>
          <w:bCs/>
          <w:sz w:val="44"/>
          <w:szCs w:val="44"/>
        </w:rPr>
        <w:t xml:space="preserve"> 表</w:t>
      </w:r>
    </w:p>
    <w:p>
      <w:pPr>
        <w:jc w:val="left"/>
      </w:pPr>
      <w:r>
        <w:rPr>
          <w:rFonts w:hint="eastAsia"/>
          <w:sz w:val="24"/>
          <w:lang w:val="en-US" w:eastAsia="zh-CN"/>
        </w:rPr>
        <w:t>注：课题负责人须提供税务发票</w:t>
      </w: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134" w:right="1134" w:bottom="1134" w:left="113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0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0" w:firstLine="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00000000"/>
    <w:rsid w:val="034C108A"/>
    <w:rsid w:val="081E6051"/>
    <w:rsid w:val="08CE40D3"/>
    <w:rsid w:val="145E4A9E"/>
    <w:rsid w:val="36594F99"/>
    <w:rsid w:val="5A9E01CC"/>
    <w:rsid w:val="66F048E1"/>
    <w:rsid w:val="671027E8"/>
    <w:rsid w:val="67BC5BE1"/>
    <w:rsid w:val="71C34D91"/>
    <w:rsid w:val="7A3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2023-11-20T09:07:00Z</dcterms:created>
  <dc:creator>Administrator</dc:creator>
  <cp:lastModifiedBy>章鱼哥</cp:lastModifiedBy>
  <cp:lastPrinted>2024-01-16T07:40:00Z</cp:lastPrinted>
  <dcterms:modified xsi:type="dcterms:W3CDTF">2024-03-15T03:05:16Z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2DFAFD2EFB574DB9893382570E2D9182_12</vt:lpwstr>
  </property>
</Properties>
</file>