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4" w:lineRule="auto"/>
        <w:ind w:left="1387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泉州华光职业学院科研资助与奖励申请表</w:t>
      </w:r>
    </w:p>
    <w:tbl>
      <w:tblPr>
        <w:tblStyle w:val="5"/>
        <w:tblW w:w="91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876"/>
        <w:gridCol w:w="2392"/>
        <w:gridCol w:w="2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76" w:line="220" w:lineRule="auto"/>
              <w:ind w:left="35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8"/>
                <w:szCs w:val="28"/>
              </w:rPr>
              <w:t>申请人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92" w:type="dxa"/>
            <w:tcBorders>
              <w:tl2br w:val="nil"/>
              <w:tr2bl w:val="nil"/>
            </w:tcBorders>
            <w:vAlign w:val="top"/>
          </w:tcPr>
          <w:p>
            <w:pPr>
              <w:spacing w:before="177" w:line="222" w:lineRule="auto"/>
              <w:ind w:left="64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6" w:line="220" w:lineRule="auto"/>
              <w:ind w:left="18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项目类别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6" w:line="220" w:lineRule="auto"/>
              <w:ind w:left="217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</w:rPr>
              <w:t>申请类别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86" w:line="220" w:lineRule="auto"/>
              <w:ind w:left="70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8"/>
                <w:szCs w:val="28"/>
              </w:rPr>
              <w:t>□资助□奖励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5" w:line="221" w:lineRule="auto"/>
              <w:ind w:left="18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4" w:line="220" w:lineRule="auto"/>
              <w:ind w:left="18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项目编号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3" w:line="220" w:lineRule="auto"/>
              <w:ind w:left="18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部门审核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before="91" w:line="220" w:lineRule="auto"/>
              <w:ind w:left="279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4" w:line="219" w:lineRule="auto"/>
              <w:ind w:left="32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科研处</w:t>
            </w:r>
          </w:p>
          <w:p>
            <w:pPr>
              <w:spacing w:before="291" w:line="221" w:lineRule="auto"/>
              <w:ind w:left="47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</w:rPr>
              <w:t>审核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before="91" w:line="220" w:lineRule="auto"/>
              <w:ind w:left="279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before="181" w:line="624" w:lineRule="exact"/>
              <w:ind w:left="18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6"/>
                <w:sz w:val="28"/>
                <w:szCs w:val="28"/>
              </w:rPr>
              <w:t>主管领导</w:t>
            </w:r>
          </w:p>
          <w:p>
            <w:pPr>
              <w:spacing w:before="1" w:line="220" w:lineRule="auto"/>
              <w:ind w:left="47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</w:rPr>
              <w:t>审批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before="91" w:line="220" w:lineRule="auto"/>
              <w:ind w:right="47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top"/>
          </w:tcPr>
          <w:p>
            <w:pPr>
              <w:spacing w:line="353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354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before="91" w:line="221" w:lineRule="auto"/>
              <w:ind w:left="18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校长审批</w:t>
            </w:r>
          </w:p>
        </w:tc>
        <w:tc>
          <w:tcPr>
            <w:tcW w:w="76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before="91" w:line="220" w:lineRule="auto"/>
              <w:ind w:right="47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7A46089F"/>
    <w:rsid w:val="283F42F5"/>
    <w:rsid w:val="464E704D"/>
    <w:rsid w:val="7A4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2023-12-08T06:47:00Z</dcterms:created>
  <dc:creator>章鱼哥</dc:creator>
  <cp:lastModifiedBy>章鱼哥</cp:lastModifiedBy>
  <dcterms:modified xsi:type="dcterms:W3CDTF">2024-06-18T00:51:14Z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B7F3F7A875514D3D8BC22D5622D5352E_13</vt:lpwstr>
  </property>
</Properties>
</file>